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A456CA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04</w:t>
      </w:r>
      <w:r w:rsidR="00F173ED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F81E13" w:rsidRPr="00F81E13" w:rsidRDefault="00563CF2" w:rsidP="00F81E13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bookmarkStart w:id="0" w:name="kadastrovaya_stoim"/>
      <w:bookmarkEnd w:id="0"/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Для размещения</w:t>
      </w:r>
      <w:bookmarkStart w:id="1" w:name="_GoBack"/>
      <w:bookmarkEnd w:id="1"/>
    </w:p>
    <w:p w:rsidR="00315D2C" w:rsidRPr="00315D2C" w:rsidRDefault="00315D2C" w:rsidP="00315D2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15D2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Мы хотим сделать всё для того, чтобы пользоваться услугами </w:t>
      </w:r>
      <w:proofErr w:type="spellStart"/>
      <w:r w:rsidRPr="00315D2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 w:rsidRPr="00315D2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было удобно, быстро и качественно. Просто. </w:t>
      </w:r>
    </w:p>
    <w:p w:rsidR="00315D2C" w:rsidRPr="00315D2C" w:rsidRDefault="00315D2C" w:rsidP="00315D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6177AF" w:rsidRPr="00A456CA" w:rsidRDefault="00315D2C" w:rsidP="00315D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15D2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Именно поэтому представляем последовательные подсказки, как получить необходимые Вам сведения из ЕГРН.</w:t>
      </w:r>
    </w:p>
    <w:p w:rsidR="006177AF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F81E13" w:rsidRDefault="00F81E13" w:rsidP="00315D2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15D2C" w:rsidRPr="00315D2C" w:rsidRDefault="00315D2C" w:rsidP="00315D2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315D2C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Приложение: презентация и изображения</w:t>
      </w:r>
    </w:p>
    <w:p w:rsidR="00F81E13" w:rsidRDefault="00F81E13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177AF" w:rsidRDefault="006177AF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177AF" w:rsidRDefault="006177AF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44810" w:rsidRDefault="00144810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B59B0" w:rsidRPr="00F96335" w:rsidRDefault="00CB59B0" w:rsidP="00CB59B0">
      <w:pPr>
        <w:spacing w:after="0"/>
        <w:jc w:val="both"/>
        <w:rPr>
          <w:rFonts w:ascii="Times New Roman" w:hAnsi="Times New Roman" w:cs="Times New Roman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96335">
        <w:rPr>
          <w:rFonts w:ascii="Times New Roman" w:hAnsi="Times New Roman" w:cs="Times New Roman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F96335">
        <w:rPr>
          <w:rFonts w:ascii="Times New Roman" w:hAnsi="Times New Roman" w:cs="Times New Roman"/>
        </w:rPr>
        <w:t>Росреестра</w:t>
      </w:r>
      <w:proofErr w:type="spellEnd"/>
      <w:r w:rsidRPr="00F96335">
        <w:rPr>
          <w:rFonts w:ascii="Times New Roman" w:hAnsi="Times New Roman" w:cs="Times New Roman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F96335">
        <w:rPr>
          <w:rFonts w:ascii="Times New Roman" w:hAnsi="Times New Roman" w:cs="Times New Roman"/>
        </w:rPr>
        <w:t>Росреестр</w:t>
      </w:r>
      <w:proofErr w:type="spellEnd"/>
      <w:r w:rsidRPr="00F96335">
        <w:rPr>
          <w:rFonts w:ascii="Times New Roman" w:hAnsi="Times New Roman" w:cs="Times New Roman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24598E" w:rsidRPr="00F96335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F96335" w:rsidRPr="00F96335" w:rsidRDefault="00F96335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CB59B0" w:rsidRPr="00F96335" w:rsidRDefault="00CB59B0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 xml:space="preserve">Пресс-секретарь Управления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 xml:space="preserve"> по Алтайскому краю</w:t>
      </w:r>
      <w:r w:rsidR="00F81E13">
        <w:rPr>
          <w:rFonts w:eastAsia="Calibri"/>
          <w:sz w:val="20"/>
          <w:szCs w:val="20"/>
          <w:lang w:eastAsia="en-US"/>
        </w:rPr>
        <w:br/>
      </w:r>
      <w:r w:rsidR="00F81E13"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CB59B0" w:rsidRPr="00F96335" w:rsidRDefault="00D4003E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9" w:history="1">
        <w:r w:rsidR="00CB59B0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F96335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sz w:val="20"/>
          <w:szCs w:val="20"/>
        </w:rPr>
        <w:t xml:space="preserve"> </w:t>
      </w:r>
      <w:hyperlink r:id="rId10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F96335"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="00DA5C63" w:rsidRPr="00F96335">
        <w:rPr>
          <w:rFonts w:eastAsia="Calibri"/>
          <w:sz w:val="20"/>
          <w:szCs w:val="20"/>
          <w:lang w:eastAsia="en-US"/>
        </w:rPr>
        <w:t>Яндекс-Дзен:</w:t>
      </w:r>
      <w:r w:rsidR="00DA5C63" w:rsidRPr="00F96335">
        <w:rPr>
          <w:sz w:val="20"/>
          <w:szCs w:val="20"/>
        </w:rPr>
        <w:t xml:space="preserve"> </w:t>
      </w:r>
      <w:hyperlink r:id="rId11" w:history="1">
        <w:r w:rsidR="00DA5C63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F96335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F96335" w:rsidRDefault="00DA5C63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F14018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F96335" w:rsidRDefault="00421B5E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F96335" w:rsidSect="00C766DB">
      <w:headerReference w:type="default" r:id="rId14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03E" w:rsidRDefault="00D4003E">
      <w:pPr>
        <w:spacing w:after="0" w:line="240" w:lineRule="auto"/>
      </w:pPr>
      <w:r>
        <w:separator/>
      </w:r>
    </w:p>
  </w:endnote>
  <w:endnote w:type="continuationSeparator" w:id="0">
    <w:p w:rsidR="00D4003E" w:rsidRDefault="00D4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03E" w:rsidRDefault="00D4003E">
      <w:pPr>
        <w:spacing w:after="0" w:line="240" w:lineRule="auto"/>
      </w:pPr>
      <w:r>
        <w:separator/>
      </w:r>
    </w:p>
  </w:footnote>
  <w:footnote w:type="continuationSeparator" w:id="0">
    <w:p w:rsidR="00D4003E" w:rsidRDefault="00D4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6CA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15D2C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6232E"/>
    <w:rsid w:val="00563CF2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21A0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56CA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4003E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Бучнева Анжелика Анатольевна</cp:lastModifiedBy>
  <cp:revision>8</cp:revision>
  <cp:lastPrinted>2023-08-09T04:40:00Z</cp:lastPrinted>
  <dcterms:created xsi:type="dcterms:W3CDTF">2023-08-09T04:41:00Z</dcterms:created>
  <dcterms:modified xsi:type="dcterms:W3CDTF">2023-09-06T06:31:00Z</dcterms:modified>
</cp:coreProperties>
</file>